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467F830C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0383E2" w14:textId="77777777" w:rsidR="00D5313E" w:rsidRPr="00EC2565" w:rsidRDefault="00D5313E" w:rsidP="00D5313E">
      <w:pPr>
        <w:ind w:left="1440" w:firstLine="720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EC2565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 xml:space="preserve">โครงการปีการศึกษา </w:t>
      </w:r>
      <w:r w:rsidRPr="00EC2565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EC2565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9    </w:t>
      </w:r>
      <w:r w:rsidRPr="00EC2565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>โรงเรียนศรีสำโรงชน</w:t>
      </w:r>
      <w:proofErr w:type="spellStart"/>
      <w:r w:rsidRPr="00EC2565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>ูป</w:t>
      </w:r>
      <w:proofErr w:type="spellEnd"/>
      <w:r w:rsidRPr="00EC2565">
        <w:rPr>
          <w:rFonts w:ascii="TH SarabunPSK" w:eastAsia="Times New Roman" w:hAnsi="TH SarabunPSK" w:cs="TH SarabunPSK" w:hint="cs"/>
          <w:b/>
          <w:bCs/>
          <w:sz w:val="36"/>
          <w:szCs w:val="36"/>
          <w:cs/>
          <w:lang w:val="th-TH"/>
        </w:rPr>
        <w:t>ถัมภ์</w:t>
      </w:r>
    </w:p>
    <w:p w14:paraId="2DE77E26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ฝ่าย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วิชาการ</w:t>
      </w:r>
    </w:p>
    <w:p w14:paraId="24DF33D3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โครงการ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/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รหัส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ค่ายกลุ่มสาระการเรียนรู้คณิตศาสตร์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รหัส 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>603.</w:t>
      </w: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21D3EC16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ลักษณะโครงการ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โครงการต่อเนื่อง </w:t>
      </w:r>
    </w:p>
    <w:p w14:paraId="5A14D7F0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แผนแม่บท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E4660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7E4660">
        <w:rPr>
          <w:rFonts w:ascii="TH SarabunPSK" w:eastAsia="MS Mincho" w:hAnsi="TH SarabunPSK" w:cs="TH SarabunPSK" w:hint="cs"/>
          <w:sz w:val="32"/>
          <w:szCs w:val="32"/>
          <w:cs/>
        </w:rPr>
        <w:t xml:space="preserve"> </w:t>
      </w:r>
      <w:r w:rsidRPr="007E4660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การพัฒนาการเรียนรู้</w:t>
      </w:r>
    </w:p>
    <w:p w14:paraId="6CAD0B1F" w14:textId="77777777" w:rsidR="00D5313E" w:rsidRPr="00EC2565" w:rsidRDefault="00D5313E" w:rsidP="00D5313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ยุทธศาสตร์ชาติ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ข้อ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3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ด้านการพัฒนาและเสริมสร้างศักยภาพทรัพยากรมนุษย์</w:t>
      </w:r>
    </w:p>
    <w:p w14:paraId="4590848B" w14:textId="77777777" w:rsidR="00D5313E" w:rsidRPr="00EC2565" w:rsidRDefault="00D5313E" w:rsidP="00D5313E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นโยบายและจุดเน้น </w:t>
      </w:r>
      <w:proofErr w:type="spellStart"/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สพฐ</w:t>
      </w:r>
      <w:proofErr w:type="spellEnd"/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ข้อ 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  <w:lang w:val="th-TH"/>
        </w:rPr>
        <w:t>5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ส่งเสริมสนับสนุนกิจกรรมพัฒนาผู้เรียน</w:t>
      </w:r>
    </w:p>
    <w:p w14:paraId="5439B212" w14:textId="77777777" w:rsidR="00D5313E" w:rsidRPr="00EC2565" w:rsidRDefault="00D5313E" w:rsidP="00D5313E">
      <w:pPr>
        <w:spacing w:after="0" w:line="240" w:lineRule="auto"/>
        <w:ind w:firstLine="24"/>
        <w:rPr>
          <w:rStyle w:val="af"/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นโยบายกระทรวงศึกษาธิการ     </w:t>
      </w:r>
      <w:r w:rsidRPr="007E4660">
        <w:rPr>
          <w:rStyle w:val="af"/>
          <w:rFonts w:ascii="TH SarabunPSK" w:hAnsi="TH SarabunPSK" w:cs="TH SarabunPSK" w:hint="cs"/>
          <w:b w:val="0"/>
          <w:bCs w:val="0"/>
          <w:sz w:val="32"/>
          <w:szCs w:val="32"/>
          <w:cs/>
          <w:lang w:val="th-TH"/>
        </w:rPr>
        <w:t>ลดภาระครูและบุคลากรทางการศึกษา</w:t>
      </w:r>
    </w:p>
    <w:p w14:paraId="447133C1" w14:textId="77777777" w:rsidR="00D5313E" w:rsidRPr="00EC2565" w:rsidRDefault="00D5313E" w:rsidP="00D5313E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</w:rPr>
        <w:t>1.4 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จัดหาอุปกรณ์การสอนและสวัสดิการให้เพียงพอและเหมาะสม</w:t>
      </w:r>
      <w:r w:rsidRPr="00EC2565">
        <w:rPr>
          <w:rFonts w:ascii="TH SarabunPSK" w:hAnsi="TH SarabunPSK" w:cs="TH SarabunPSK" w:hint="cs"/>
          <w:sz w:val="32"/>
          <w:szCs w:val="32"/>
        </w:rPr>
        <w:t> 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เพื่อส่งเสริม</w:t>
      </w:r>
    </w:p>
    <w:p w14:paraId="45DB5D70" w14:textId="77777777" w:rsidR="00D5313E" w:rsidRPr="00EC2565" w:rsidRDefault="00D5313E" w:rsidP="00D5313E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ให้มีการจัดการเรียนรู้และพัฒนาศักยภาพผู้เรียนอย่างมีคุณภาพ</w:t>
      </w:r>
    </w:p>
    <w:p w14:paraId="0B9C61DD" w14:textId="77777777" w:rsidR="00D5313E" w:rsidRPr="00EC2565" w:rsidRDefault="00D5313E" w:rsidP="00D5313E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นโยบายรัฐบาล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1. </w:t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จัดสรรสวัสดิการด้านการศึกษา</w:t>
      </w:r>
    </w:p>
    <w:p w14:paraId="09631C67" w14:textId="77777777" w:rsidR="00D5313E" w:rsidRPr="00EC2565" w:rsidRDefault="00D5313E" w:rsidP="00D5313E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นโยบายเร่งด่วน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ด้านลดภาระครูและบุคลากรทางการศึกษา</w:t>
      </w:r>
      <w:r w:rsidRPr="00EC2565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3A4548FA" w14:textId="77777777" w:rsidR="00D5313E" w:rsidRPr="00EC2565" w:rsidRDefault="00D5313E" w:rsidP="00D5313E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1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เพิ่มประสิทธิภาพการบริหารงานบุคคล </w:t>
      </w:r>
    </w:p>
    <w:p w14:paraId="0F0D6315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นโยบาย </w:t>
      </w:r>
      <w:proofErr w:type="spellStart"/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สพ</w:t>
      </w:r>
      <w:proofErr w:type="spellEnd"/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ม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สุโขทัย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0F9EE251" w14:textId="77777777" w:rsidR="00D5313E" w:rsidRPr="00EC2565" w:rsidRDefault="00D5313E" w:rsidP="00D5313E">
      <w:pPr>
        <w:keepNext/>
        <w:spacing w:after="0" w:line="240" w:lineRule="auto"/>
        <w:outlineLvl w:val="2"/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กลยุทธ์ </w:t>
      </w:r>
      <w:proofErr w:type="spellStart"/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สพ</w:t>
      </w:r>
      <w:proofErr w:type="spellEnd"/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ม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สุโขทัย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 xml:space="preserve">3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การยกระดับคุณภาพการศึกษาให้สอดคล้องกับการเปลี่ยนแปลง</w:t>
      </w:r>
      <w:r w:rsidRPr="00EC2565"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  <w:t>ใน</w:t>
      </w:r>
    </w:p>
    <w:p w14:paraId="5D5CEE0E" w14:textId="77777777" w:rsidR="00D5313E" w:rsidRPr="00EC2565" w:rsidRDefault="00D5313E" w:rsidP="00D5313E">
      <w:pPr>
        <w:keepNext/>
        <w:spacing w:after="0" w:line="240" w:lineRule="auto"/>
        <w:ind w:left="2160" w:firstLine="720"/>
        <w:outlineLvl w:val="2"/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</w:pPr>
      <w:r w:rsidRPr="00EC2565"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  <w:t xml:space="preserve">ศตวรรษที่ </w:t>
      </w:r>
      <w:r w:rsidRPr="00EC2565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>21</w:t>
      </w:r>
    </w:p>
    <w:p w14:paraId="51256481" w14:textId="77777777" w:rsidR="00D5313E" w:rsidRPr="00EC2565" w:rsidRDefault="00D5313E" w:rsidP="00D5313E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ตัวชี้วัดตามกลยุทธ์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228D8567" w14:textId="77777777" w:rsidR="00D5313E" w:rsidRPr="00EC2565" w:rsidRDefault="00D5313E" w:rsidP="00D5313E">
      <w:pPr>
        <w:tabs>
          <w:tab w:val="left" w:pos="1560"/>
        </w:tabs>
        <w:spacing w:after="0" w:line="240" w:lineRule="auto"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 xml:space="preserve">             </w:t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2A438069" w14:textId="77777777" w:rsidR="00D5313E" w:rsidRPr="00EC2565" w:rsidRDefault="00D5313E" w:rsidP="00D5313E">
      <w:pPr>
        <w:tabs>
          <w:tab w:val="left" w:pos="1560"/>
        </w:tabs>
        <w:spacing w:after="0" w:line="240" w:lineRule="auto"/>
        <w:rPr>
          <w:rFonts w:ascii="TH SarabunPSK" w:eastAsia="MS Mincho" w:hAnsi="TH SarabunPSK" w:cs="TH SarabunPSK" w:hint="cs"/>
          <w:sz w:val="32"/>
          <w:szCs w:val="32"/>
          <w:cs/>
          <w:lang w:val="th-TH"/>
        </w:rPr>
      </w:pP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EC2565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>ศตวรรษที่ 21</w:t>
      </w:r>
    </w:p>
    <w:p w14:paraId="7AA1F443" w14:textId="77777777" w:rsidR="00D5313E" w:rsidRPr="002D7CEE" w:rsidRDefault="00D5313E" w:rsidP="00D5313E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มาตรฐานการศึกษาขั้นพื้นฐาน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2D7CEE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 xml:space="preserve">มาตรฐานที่ </w:t>
      </w:r>
      <w:r w:rsidRPr="002D7CE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 </w:t>
      </w:r>
      <w:r w:rsidRPr="002D7CEE">
        <w:rPr>
          <w:rFonts w:ascii="TH SarabunPSK" w:hAnsi="TH SarabunPSK" w:cs="TH SarabunPSK" w:hint="cs"/>
          <w:color w:val="000000"/>
          <w:sz w:val="32"/>
          <w:szCs w:val="32"/>
          <w:cs/>
          <w:lang w:val="th-TH"/>
        </w:rPr>
        <w:t>กระบวนการจัดการเรียนการสอนที่เน้นผู้เรียนเป็นสำคัญ</w:t>
      </w:r>
      <w:r w:rsidRPr="002D7CE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3224B06B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ผู้รับผิดชอบ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นางสาวฐิตินาฏ  ปันโงน</w:t>
      </w:r>
    </w:p>
    <w:p w14:paraId="4490B8EF" w14:textId="77777777" w:rsidR="00D5313E" w:rsidRPr="00D526DB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งบประมาณทั้งสิ้น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sz w:val="32"/>
          <w:szCs w:val="32"/>
        </w:rPr>
        <w:t>16,10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0  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บาท </w:t>
      </w:r>
      <w:r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(เงินอุดหนุน </w:t>
      </w:r>
      <w:r>
        <w:rPr>
          <w:rFonts w:ascii="TH SarabunPSK" w:eastAsia="Times New Roman" w:hAnsi="TH SarabunPSK" w:cs="TH SarabunPSK"/>
          <w:color w:val="EE0000"/>
          <w:sz w:val="32"/>
          <w:szCs w:val="32"/>
        </w:rPr>
        <w:t>1,100</w:t>
      </w:r>
      <w:r>
        <w:rPr>
          <w:rFonts w:ascii="TH SarabunPSK" w:eastAsia="Times New Roman" w:hAnsi="TH SarabunPSK" w:cs="TH SarabunPSK" w:hint="cs"/>
          <w:color w:val="EE0000"/>
          <w:sz w:val="32"/>
          <w:szCs w:val="32"/>
          <w:cs/>
        </w:rPr>
        <w:t xml:space="preserve"> บาท)</w:t>
      </w:r>
    </w:p>
    <w:p w14:paraId="7F138E46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ระยะเวลาการดำเนินงาน</w:t>
      </w:r>
    </w:p>
    <w:p w14:paraId="2C461163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1715C37B" w14:textId="6D6AAF14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233B3C" wp14:editId="481F221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18" name="แผนผังลําดับงาน: กระบวนการ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C8F5F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18" o:spid="_x0000_s1026" type="#_x0000_t109" style="position:absolute;margin-left:1.2pt;margin-top:2.9pt;width:12.6pt;height: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" strokeweight="2pt">
                <v:path arrowok="t"/>
              </v:shape>
            </w:pict>
          </mc:Fallback>
        </mc:AlternateConten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ไตรมาสที่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 – 2  (1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เมษายน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2569  -  30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กันยายน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>2569)  (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ภาคเรียนที่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>1)</w:t>
      </w:r>
    </w:p>
    <w:p w14:paraId="38F90838" w14:textId="241CF1CF" w:rsidR="00D5313E" w:rsidRPr="00EC2565" w:rsidRDefault="00D5313E" w:rsidP="00D5313E">
      <w:pPr>
        <w:pBdr>
          <w:bottom w:val="single" w:sz="6" w:space="0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A4284B" wp14:editId="1C8136B8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17" name="แผนผังลําดับงาน: กระบวนการ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73145" id="แผนผังลําดับงาน: กระบวนการ 17" o:spid="_x0000_s1026" type="#_x0000_t109" style="position:absolute;margin-left:1.2pt;margin-top:3.3pt;width:12.6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" strokeweight="2pt">
                <v:path arrowok="t"/>
              </v:shape>
            </w:pict>
          </mc:Fallback>
        </mc:AlternateConten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ไตรมาสที่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 – 4  (1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ตุลาคม 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2569  -   31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มีนาคม 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>2570)  (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ภาคเรียนที่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>2)</w:t>
      </w:r>
    </w:p>
    <w:p w14:paraId="44BD3192" w14:textId="77777777" w:rsidR="00D5313E" w:rsidRPr="00EC2565" w:rsidRDefault="00D5313E" w:rsidP="00D5313E">
      <w:pPr>
        <w:pBdr>
          <w:bottom w:val="single" w:sz="6" w:space="0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29239717" w14:textId="77777777" w:rsidR="00D5313E" w:rsidRPr="00EC2565" w:rsidRDefault="00D5313E" w:rsidP="00D5313E">
      <w:pPr>
        <w:pBdr>
          <w:bottom w:val="single" w:sz="6" w:space="0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55681A28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15C05157" w14:textId="77777777" w:rsidR="00D5313E" w:rsidRPr="00EC2565" w:rsidRDefault="00D5313E" w:rsidP="00D5313E">
      <w:pPr>
        <w:spacing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โครงการ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ค่ายกลุ่มสาระการเรียนรู้คณิตศาสตร์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 xml:space="preserve">รหัส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</w:rPr>
        <w:t>603.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0DFD4429" w14:textId="77777777" w:rsidR="00D5313E" w:rsidRDefault="00D5313E" w:rsidP="00D5313E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หลักการและเหตุผล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82C8C4C" w14:textId="77777777" w:rsidR="00D5313E" w:rsidRPr="00EC2565" w:rsidRDefault="00D5313E" w:rsidP="00D5313E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14:paraId="700F0A4F" w14:textId="77777777" w:rsidR="00D5313E" w:rsidRPr="00EC2565" w:rsidRDefault="00D5313E" w:rsidP="00D5313E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ตามแผนพัฒนาการศึกษาขั้นพื้นฐาน 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ปี </w:t>
      </w:r>
      <w:r w:rsidRPr="00EC2565">
        <w:rPr>
          <w:rFonts w:ascii="TH SarabunPSK" w:hAnsi="TH SarabunPSK" w:cs="TH SarabunPSK" w:hint="cs"/>
          <w:sz w:val="32"/>
          <w:szCs w:val="32"/>
          <w:cs/>
        </w:rPr>
        <w:t>(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พ</w:t>
      </w:r>
      <w:r w:rsidRPr="00EC2565">
        <w:rPr>
          <w:rFonts w:ascii="TH SarabunPSK" w:hAnsi="TH SarabunPSK" w:cs="TH SarabunPSK" w:hint="cs"/>
          <w:sz w:val="32"/>
          <w:szCs w:val="32"/>
          <w:cs/>
        </w:rPr>
        <w:t>.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ศ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. 2566-2570) 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lastRenderedPageBreak/>
        <w:t xml:space="preserve">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</w:t>
      </w:r>
      <w:r w:rsidRPr="00EC2565">
        <w:rPr>
          <w:rFonts w:ascii="TH SarabunPSK" w:hAnsi="TH SarabunPSK" w:cs="TH SarabunPSK" w:hint="cs"/>
          <w:sz w:val="32"/>
          <w:szCs w:val="32"/>
        </w:rPr>
        <w:t>“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ผู้เรียนมีความรู ้ และสรรถนะที่จำเป็น มีความสุข</w:t>
      </w:r>
    </w:p>
    <w:p w14:paraId="0C0B7C94" w14:textId="77777777" w:rsidR="00D5313E" w:rsidRPr="00EC2565" w:rsidRDefault="00D5313E" w:rsidP="00D5313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และมี เป้าหมายได้รับการพัฒนาอย่างมีคุณภาพเพื่อพัฒนาตนเองได้เต็มศักยภาพ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”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FB6E141" w14:textId="77777777" w:rsidR="00D5313E" w:rsidRPr="00EC2565" w:rsidRDefault="00D5313E" w:rsidP="00D5313E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ูป</w:t>
      </w:r>
      <w:proofErr w:type="spellEnd"/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</w:t>
      </w:r>
      <w:r w:rsidRPr="00EC2565">
        <w:rPr>
          <w:rFonts w:ascii="TH SarabunPSK" w:hAnsi="TH SarabunPSK" w:cs="TH SarabunPSK" w:hint="cs"/>
          <w:sz w:val="32"/>
          <w:szCs w:val="32"/>
          <w:cs/>
        </w:rPr>
        <w:t>.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ศ</w:t>
      </w:r>
      <w:r w:rsidRPr="00EC2565">
        <w:rPr>
          <w:rFonts w:ascii="TH SarabunPSK" w:hAnsi="TH SarabunPSK" w:cs="TH SarabunPSK" w:hint="cs"/>
          <w:sz w:val="32"/>
          <w:szCs w:val="32"/>
          <w:cs/>
        </w:rPr>
        <w:t>. 256</w:t>
      </w:r>
      <w:r w:rsidRPr="00EC2565">
        <w:rPr>
          <w:rFonts w:ascii="TH SarabunPSK" w:hAnsi="TH SarabunPSK" w:cs="TH SarabunPSK" w:hint="cs"/>
          <w:sz w:val="32"/>
          <w:szCs w:val="32"/>
        </w:rPr>
        <w:t>8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ด้านการการพัฒนาระบบราชการและการบริการภาครัฐ ปรับปรุงระบบการจัดสรรงบประมาณและ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15EC49E4" w14:textId="77777777" w:rsidR="00D5313E" w:rsidRPr="00EC2565" w:rsidRDefault="00D5313E" w:rsidP="00D5313E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กลุ่มสาระการเรียนรู้คณิตศาสตร์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ฝ่ายวิชาการ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จัดทำแผนปฏิบัติการประจำปีการศึกษา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256</w:t>
      </w:r>
      <w:r w:rsidRPr="00EC2565">
        <w:rPr>
          <w:rFonts w:ascii="TH SarabunPSK" w:hAnsi="TH SarabunPSK" w:cs="TH SarabunPSK" w:hint="cs"/>
          <w:sz w:val="32"/>
          <w:szCs w:val="32"/>
        </w:rPr>
        <w:t>8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ดำเนินการเกี่ยวกับการจัดกิจกรรมค่ายกลุ่มสาระการเรียนรู้คณิตศาสตร์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เพื่อพัฒนานักเรียนทั้งด้านร่างกาย อารมณ์ จิตใจ และสติปัญญา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กตลอดจนมีผลต่อการพัฒนาการทางด้านร่างกาย จิตใจ</w:t>
      </w:r>
      <w:r w:rsidRPr="00EC2565">
        <w:rPr>
          <w:rFonts w:ascii="TH SarabunPSK" w:hAnsi="TH SarabunPSK" w:cs="TH SarabunPSK" w:hint="cs"/>
          <w:sz w:val="32"/>
          <w:szCs w:val="32"/>
          <w:shd w:val="clear" w:color="auto" w:fill="FFFFFF"/>
        </w:rPr>
        <w:t> </w:t>
      </w:r>
      <w:r w:rsidRPr="00EC2565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สติปัญญา</w:t>
      </w:r>
      <w:r w:rsidRPr="00EC2565">
        <w:rPr>
          <w:rFonts w:ascii="TH SarabunPSK" w:hAnsi="TH SarabunPSK" w:cs="TH SarabunPSK" w:hint="cs"/>
          <w:sz w:val="32"/>
          <w:szCs w:val="32"/>
          <w:shd w:val="clear" w:color="auto" w:fill="FFFFFF"/>
        </w:rPr>
        <w:t> </w:t>
      </w:r>
      <w:r w:rsidRPr="00EC2565">
        <w:rPr>
          <w:rFonts w:ascii="TH SarabunPSK" w:hAnsi="TH SarabunPSK" w:cs="TH SarabunPSK" w:hint="cs"/>
          <w:sz w:val="32"/>
          <w:szCs w:val="32"/>
          <w:shd w:val="clear" w:color="auto" w:fill="FFFFFF"/>
          <w:cs/>
          <w:lang w:val="th-TH"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24DB6A0D" w14:textId="77777777" w:rsidR="00D5313E" w:rsidRPr="00EC2565" w:rsidRDefault="00D5313E" w:rsidP="00D5313E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ดังนั้น โรงเรียนศรีสำโรงชน</w:t>
      </w:r>
      <w:proofErr w:type="spellStart"/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ูป</w:t>
      </w:r>
      <w:proofErr w:type="spellEnd"/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ถัมภ์  จึงจัดทำโครงการ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ค่ายกลุ่มสาระการเรียนรู้คณิตศาสตร์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นี้ขึ้น เพื่อให้การปฏิบัติงาน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เป็นไปด้วยความเรียบร้อย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ถูกต้องตามระเบียบ กฎหมาย หลักเกณฑ์การที่เกี่ยวข้อง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ตรวจสอบได้และมีประสิทธิภาพ 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0802D5F" w14:textId="77777777" w:rsidR="00D5313E" w:rsidRPr="00EC2565" w:rsidRDefault="00D5313E" w:rsidP="00D5313E">
      <w:pPr>
        <w:spacing w:before="240"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วัตถุประสงค์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20595547" w14:textId="77777777" w:rsidR="00D5313E" w:rsidRPr="00EC2565" w:rsidRDefault="00D5313E" w:rsidP="00D5313E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14:paraId="1E294E60" w14:textId="77777777" w:rsidR="00D5313E" w:rsidRPr="00EC2565" w:rsidRDefault="00D5313E" w:rsidP="00D5313E">
      <w:pPr>
        <w:autoSpaceDE w:val="0"/>
        <w:autoSpaceDN w:val="0"/>
        <w:adjustRightInd w:val="0"/>
        <w:spacing w:after="0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EC2565">
        <w:rPr>
          <w:rFonts w:ascii="TH SarabunPSK" w:eastAsia="AngsanaNew" w:hAnsi="TH SarabunPSK" w:cs="TH SarabunPSK" w:hint="cs"/>
          <w:sz w:val="32"/>
          <w:szCs w:val="32"/>
          <w:cs/>
          <w:lang w:val="th-TH" w:eastAsia="zh-CN"/>
        </w:rPr>
        <w:t>เพื่อพัฒนาคุณภาพของผู้เรียนให้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มีความสามารถในการคิดอย่างเป็นระบบ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คิดสร้างสรรค์ ตัดสินใจ</w:t>
      </w:r>
    </w:p>
    <w:p w14:paraId="31B07A97" w14:textId="77777777" w:rsidR="00D5313E" w:rsidRPr="00EC2565" w:rsidRDefault="00D5313E" w:rsidP="00D5313E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  <w:cs/>
        </w:rPr>
      </w:pP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แก้ปัญหาได้อย่างมีสติ สมเหตุผล</w:t>
      </w:r>
      <w:r w:rsidRPr="00EC2565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มีความรู้และทักษะที่จำเป็นตามหลักสูตร</w:t>
      </w:r>
    </w:p>
    <w:p w14:paraId="5A5BB1CB" w14:textId="77777777" w:rsidR="00D5313E" w:rsidRPr="00EC2565" w:rsidRDefault="00D5313E" w:rsidP="00D5313E">
      <w:pPr>
        <w:spacing w:after="0" w:line="240" w:lineRule="auto"/>
        <w:ind w:left="720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0AC0A8C4" w14:textId="77777777" w:rsidR="00D5313E" w:rsidRPr="00EC2565" w:rsidRDefault="00D5313E" w:rsidP="00D5313E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เป้าหมาย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1C172FE3" w14:textId="77777777" w:rsidR="00D5313E" w:rsidRPr="00EC2565" w:rsidRDefault="00D5313E" w:rsidP="00D5313E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4094D249" w14:textId="77777777" w:rsidR="00D5313E" w:rsidRPr="00EC2565" w:rsidRDefault="00D5313E" w:rsidP="00D5313E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เป้าหมายเชิงปริมาณ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854048D" w14:textId="77777777" w:rsidR="00D5313E" w:rsidRPr="00EC2565" w:rsidRDefault="00D5313E" w:rsidP="00D5313E">
      <w:pPr>
        <w:spacing w:after="0" w:line="240" w:lineRule="auto"/>
        <w:ind w:left="709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ผู้เรียนร้อยละ 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>85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มีความสามารถในการคิดอย่างเป็นระบบ</w:t>
      </w:r>
      <w:r w:rsidRPr="00EC2565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คิดสร้างสรรค์ ตัดสินใจแก้ปัญหาได้</w:t>
      </w:r>
    </w:p>
    <w:p w14:paraId="3A3F5A62" w14:textId="77777777" w:rsidR="00D5313E" w:rsidRPr="00EC2565" w:rsidRDefault="00D5313E" w:rsidP="00D5313E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อย่างมีสติ สมเหตุผล</w:t>
      </w:r>
      <w:r w:rsidRPr="00EC2565">
        <w:rPr>
          <w:rFonts w:ascii="TH SarabunPSK" w:eastAsia="Cordia New" w:hAnsi="TH SarabunPSK" w:cs="TH SarabunPSK" w:hint="cs"/>
          <w:sz w:val="32"/>
          <w:szCs w:val="32"/>
        </w:rPr>
        <w:t xml:space="preserve"> </w:t>
      </w:r>
      <w:r w:rsidRPr="00EC2565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มีความรู้และทักษะที่จำเป็นตามหลักสูตร</w:t>
      </w:r>
    </w:p>
    <w:p w14:paraId="2B7B2E2E" w14:textId="77777777" w:rsidR="00D5313E" w:rsidRPr="00EC2565" w:rsidRDefault="00D5313E" w:rsidP="00D5313E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เป้าหมายเชิงคุณภาพ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EC2565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2FA7669D" w14:textId="77777777" w:rsidR="00D5313E" w:rsidRPr="00EC2565" w:rsidRDefault="00D5313E" w:rsidP="00D5313E">
      <w:pPr>
        <w:spacing w:after="0" w:line="240" w:lineRule="auto"/>
        <w:ind w:left="720" w:firstLine="720"/>
        <w:rPr>
          <w:rFonts w:ascii="TH SarabunPSK" w:eastAsia="Cordia New" w:hAnsi="TH SarabunPSK" w:cs="TH SarabunPSK" w:hint="cs"/>
          <w:sz w:val="32"/>
          <w:szCs w:val="32"/>
        </w:rPr>
      </w:pPr>
      <w:r w:rsidRPr="00EC256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44186EF3" w14:textId="77777777" w:rsidR="00D5313E" w:rsidRPr="00EC2565" w:rsidRDefault="00D5313E" w:rsidP="00D5313E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  <w:r w:rsidRPr="00EC256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สมเหตุผล มีความรู้และทักษะที่จำเป็นตามหลักสูตรผ่านเกณฑ์การประเมิน</w:t>
      </w:r>
    </w:p>
    <w:p w14:paraId="786538EA" w14:textId="77777777" w:rsidR="00D5313E" w:rsidRPr="00EC2565" w:rsidRDefault="00D5313E" w:rsidP="00D5313E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5E4564A3" w14:textId="77777777" w:rsidR="00D5313E" w:rsidRPr="00EC2565" w:rsidRDefault="00D5313E" w:rsidP="00D5313E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4.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กิจกรรม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5313E" w:rsidRPr="004B2CC0" w14:paraId="48593CAE" w14:textId="77777777" w:rsidTr="0025195E">
        <w:tc>
          <w:tcPr>
            <w:tcW w:w="4644" w:type="dxa"/>
            <w:vMerge w:val="restart"/>
          </w:tcPr>
          <w:p w14:paraId="2732B654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898AAE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3A9A3111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4B2C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D5313E" w:rsidRPr="004B2CC0" w14:paraId="6C85178F" w14:textId="77777777" w:rsidTr="0025195E">
        <w:tc>
          <w:tcPr>
            <w:tcW w:w="4644" w:type="dxa"/>
            <w:vMerge/>
          </w:tcPr>
          <w:p w14:paraId="2279C172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3FEEAE9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14:paraId="5586C4D6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14:paraId="2E3A1791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5A6D6A4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D5313E" w:rsidRPr="004B2CC0" w14:paraId="68D82421" w14:textId="77777777" w:rsidTr="0025195E">
        <w:tc>
          <w:tcPr>
            <w:tcW w:w="4644" w:type="dxa"/>
            <w:vMerge/>
          </w:tcPr>
          <w:p w14:paraId="48E5BBD0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6305F0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เม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ย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มิ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ย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.69</w:t>
            </w:r>
          </w:p>
        </w:tc>
        <w:tc>
          <w:tcPr>
            <w:tcW w:w="1276" w:type="dxa"/>
          </w:tcPr>
          <w:p w14:paraId="61E786D3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ก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ก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ย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0A2C472A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ต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ธ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5FB2C90F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ม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.-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มี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val="th-TH"/>
              </w:rPr>
              <w:t>ค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.70</w:t>
            </w:r>
          </w:p>
        </w:tc>
      </w:tr>
      <w:tr w:rsidR="00D5313E" w:rsidRPr="004B2CC0" w14:paraId="272E672F" w14:textId="77777777" w:rsidTr="0025195E">
        <w:tc>
          <w:tcPr>
            <w:tcW w:w="4644" w:type="dxa"/>
          </w:tcPr>
          <w:p w14:paraId="46EF0478" w14:textId="77777777" w:rsidR="00D5313E" w:rsidRPr="004B2CC0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ค่ายคณิตศาสตร์</w:t>
            </w:r>
          </w:p>
          <w:p w14:paraId="5A8B3A72" w14:textId="77777777" w:rsidR="00D5313E" w:rsidRPr="004B2CC0" w:rsidRDefault="00D5313E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val="th-TH" w:eastAsia="zh-CN"/>
              </w:rPr>
              <w:t>ประชุมคณะทำงานเพื่อวางแผนการทำงาน</w:t>
            </w:r>
          </w:p>
          <w:p w14:paraId="2A4E12DD" w14:textId="77777777" w:rsidR="00D5313E" w:rsidRPr="004B2CC0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ดำเนินกิจกรรมตามโครงการ</w:t>
            </w:r>
          </w:p>
          <w:p w14:paraId="10366DE6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สรุป รายงาน  ปรับปรุง พัฒนา</w:t>
            </w:r>
          </w:p>
        </w:tc>
        <w:tc>
          <w:tcPr>
            <w:tcW w:w="1418" w:type="dxa"/>
          </w:tcPr>
          <w:p w14:paraId="1322BA38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  <w:p w14:paraId="364EA98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02CA2F7B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218C4532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D475BE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9D2AAB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097AD118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47B43992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8116430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E3D709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1614FA98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3DDE5370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533CEB3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F8D68CA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6EF9FD53" w14:textId="77777777" w:rsidR="00D5313E" w:rsidRPr="004B2CC0" w:rsidRDefault="00D5313E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07784162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sz w:val="32"/>
                <w:szCs w:val="32"/>
              </w:rPr>
              <w:sym w:font="Wingdings 2" w:char="F050"/>
            </w:r>
          </w:p>
          <w:p w14:paraId="2B70F331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</w:tc>
      </w:tr>
    </w:tbl>
    <w:p w14:paraId="3A393B62" w14:textId="77777777" w:rsidR="00D5313E" w:rsidRPr="00EC2565" w:rsidRDefault="00D5313E" w:rsidP="00D5313E">
      <w:pPr>
        <w:tabs>
          <w:tab w:val="left" w:pos="709"/>
        </w:tabs>
        <w:spacing w:before="240" w:line="240" w:lineRule="auto"/>
        <w:ind w:firstLine="11"/>
        <w:rPr>
          <w:rFonts w:ascii="TH SarabunPSK" w:hAnsi="TH SarabunPSK" w:cs="TH SarabunPSK" w:hint="cs"/>
          <w:sz w:val="40"/>
          <w:szCs w:val="40"/>
          <w:cs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งบประมาณ  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จำนวน </w:t>
      </w:r>
      <w:r w:rsidRPr="00EC2565">
        <w:rPr>
          <w:rFonts w:ascii="TH SarabunPSK" w:hAnsi="TH SarabunPSK" w:cs="TH SarabunPSK" w:hint="cs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5</w:t>
      </w:r>
      <w:r w:rsidRPr="00EC2565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0</w:t>
      </w:r>
      <w:r w:rsidRPr="00EC2565">
        <w:rPr>
          <w:rFonts w:ascii="TH SarabunPSK" w:hAnsi="TH SarabunPSK" w:cs="TH SarabunPSK" w:hint="cs"/>
          <w:sz w:val="32"/>
          <w:szCs w:val="32"/>
        </w:rPr>
        <w:t>00</w:t>
      </w: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2565">
        <w:rPr>
          <w:rFonts w:ascii="TH SarabunPSK" w:hAnsi="TH SarabunPSK" w:cs="TH SarabunPSK" w:hint="cs"/>
          <w:sz w:val="32"/>
          <w:szCs w:val="32"/>
          <w:cs/>
          <w:lang w:val="th-TH"/>
        </w:rPr>
        <w:t>บาท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</w:p>
    <w:p w14:paraId="40A7F91D" w14:textId="77777777" w:rsidR="00D5313E" w:rsidRPr="00EC2565" w:rsidRDefault="00D5313E" w:rsidP="00D5313E">
      <w:pPr>
        <w:tabs>
          <w:tab w:val="left" w:pos="709"/>
        </w:tabs>
        <w:spacing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EC2565">
        <w:rPr>
          <w:rFonts w:ascii="TH SarabunPSK" w:eastAsia="SimSun" w:hAnsi="TH SarabunPSK" w:cs="TH SarabunPSK" w:hint="cs"/>
          <w:b/>
          <w:bCs/>
          <w:sz w:val="32"/>
          <w:szCs w:val="32"/>
          <w:cs/>
          <w:lang w:val="th-TH"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5313E" w:rsidRPr="004B2CC0" w14:paraId="2CB64BC8" w14:textId="77777777" w:rsidTr="0025195E">
        <w:tc>
          <w:tcPr>
            <w:tcW w:w="3261" w:type="dxa"/>
            <w:vMerge w:val="restart"/>
            <w:vAlign w:val="center"/>
          </w:tcPr>
          <w:p w14:paraId="070CB790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val="th-TH" w:eastAsia="zh-CN"/>
              </w:rPr>
              <w:t>กิจกรรม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val="th-TH" w:eastAsia="zh-CN"/>
              </w:rPr>
              <w:t>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val="th-TH"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0DEAC39E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25F2FA3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8B32C47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D5313E" w:rsidRPr="004B2CC0" w14:paraId="316CEA6B" w14:textId="77777777" w:rsidTr="0025195E">
        <w:tc>
          <w:tcPr>
            <w:tcW w:w="3261" w:type="dxa"/>
            <w:vMerge/>
          </w:tcPr>
          <w:p w14:paraId="6885F3AC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5E1FA47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4B6C1A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ค่าตอบแทน</w:t>
            </w:r>
          </w:p>
        </w:tc>
        <w:tc>
          <w:tcPr>
            <w:tcW w:w="1134" w:type="dxa"/>
          </w:tcPr>
          <w:p w14:paraId="5D7F1A74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ค่าใช้สอย</w:t>
            </w:r>
          </w:p>
        </w:tc>
        <w:tc>
          <w:tcPr>
            <w:tcW w:w="992" w:type="dxa"/>
          </w:tcPr>
          <w:p w14:paraId="7026BB77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ค่าวัสดุ</w:t>
            </w:r>
          </w:p>
        </w:tc>
        <w:tc>
          <w:tcPr>
            <w:tcW w:w="2410" w:type="dxa"/>
            <w:vMerge/>
          </w:tcPr>
          <w:p w14:paraId="18F2B094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D5313E" w:rsidRPr="004B2CC0" w14:paraId="692E955C" w14:textId="77777777" w:rsidTr="0025195E">
        <w:tc>
          <w:tcPr>
            <w:tcW w:w="3261" w:type="dxa"/>
          </w:tcPr>
          <w:p w14:paraId="3A69DDBE" w14:textId="77777777" w:rsidR="00D5313E" w:rsidRPr="004B2CC0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ค่ายคณิตศาสตร์</w:t>
            </w:r>
          </w:p>
          <w:p w14:paraId="0A6C97D2" w14:textId="77777777" w:rsidR="00D5313E" w:rsidRPr="004B2CC0" w:rsidRDefault="00D5313E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  <w:u w:val="single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  <w:lang w:val="th-TH"/>
              </w:rPr>
              <w:t>รายการค่าใช้จ่าย</w:t>
            </w:r>
          </w:p>
          <w:p w14:paraId="030905F2" w14:textId="77777777" w:rsidR="00D5313E" w:rsidRPr="004B2CC0" w:rsidRDefault="00D5313E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ค่าตอบแทนวิทยากร</w:t>
            </w:r>
          </w:p>
          <w:p w14:paraId="0C35C04D" w14:textId="77777777" w:rsidR="00D5313E" w:rsidRPr="004B2CC0" w:rsidRDefault="00D5313E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ค่าอาหารสำหรับนักเรียน</w:t>
            </w:r>
          </w:p>
          <w:p w14:paraId="051F03F9" w14:textId="77777777" w:rsidR="00D5313E" w:rsidRPr="004B2CC0" w:rsidRDefault="00D5313E" w:rsidP="0025195E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ค่าวัสดุฐาน</w:t>
            </w:r>
          </w:p>
        </w:tc>
        <w:tc>
          <w:tcPr>
            <w:tcW w:w="1276" w:type="dxa"/>
          </w:tcPr>
          <w:p w14:paraId="11E82232" w14:textId="77777777" w:rsidR="00D5313E" w:rsidRPr="00DD4DF7" w:rsidRDefault="00D5313E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4D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14:paraId="11748BF9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F2A77B2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3EAFE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3,600</w:t>
            </w:r>
          </w:p>
        </w:tc>
        <w:tc>
          <w:tcPr>
            <w:tcW w:w="1134" w:type="dxa"/>
          </w:tcPr>
          <w:p w14:paraId="0EEEC1EE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89283DA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7D92B79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1657C60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4,800</w:t>
            </w:r>
          </w:p>
        </w:tc>
        <w:tc>
          <w:tcPr>
            <w:tcW w:w="992" w:type="dxa"/>
          </w:tcPr>
          <w:p w14:paraId="3D614A4A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86BC36F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9356F43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1FA336F" w14:textId="77777777" w:rsidR="00D5313E" w:rsidRPr="004B2CC0" w:rsidRDefault="00D5313E" w:rsidP="0025195E">
            <w:pPr>
              <w:spacing w:after="0" w:line="240" w:lineRule="auto"/>
              <w:ind w:right="-57"/>
              <w:jc w:val="both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693F7DA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,600</w:t>
            </w:r>
          </w:p>
        </w:tc>
        <w:tc>
          <w:tcPr>
            <w:tcW w:w="2410" w:type="dxa"/>
            <w:vAlign w:val="center"/>
          </w:tcPr>
          <w:p w14:paraId="75982774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นางสาวฐิตินาฏ  ปันโงน</w:t>
            </w:r>
          </w:p>
        </w:tc>
      </w:tr>
      <w:tr w:rsidR="00D5313E" w:rsidRPr="004B2CC0" w14:paraId="7216B4B4" w14:textId="77777777" w:rsidTr="0025195E">
        <w:tc>
          <w:tcPr>
            <w:tcW w:w="3261" w:type="dxa"/>
          </w:tcPr>
          <w:p w14:paraId="3B24CCF4" w14:textId="77777777" w:rsidR="00D5313E" w:rsidRPr="004B2CC0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76" w:type="dxa"/>
          </w:tcPr>
          <w:p w14:paraId="0DD78103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D4D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  <w:tc>
          <w:tcPr>
            <w:tcW w:w="1276" w:type="dxa"/>
          </w:tcPr>
          <w:p w14:paraId="1F7D17CC" w14:textId="77777777" w:rsidR="00D5313E" w:rsidRPr="00DD4DF7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D4DF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3,600</w:t>
            </w:r>
          </w:p>
        </w:tc>
        <w:tc>
          <w:tcPr>
            <w:tcW w:w="1134" w:type="dxa"/>
          </w:tcPr>
          <w:p w14:paraId="1D06C06F" w14:textId="77777777" w:rsidR="00D5313E" w:rsidRPr="00DD4DF7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4DF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4,800</w:t>
            </w:r>
          </w:p>
        </w:tc>
        <w:tc>
          <w:tcPr>
            <w:tcW w:w="992" w:type="dxa"/>
          </w:tcPr>
          <w:p w14:paraId="27111534" w14:textId="77777777" w:rsidR="00D5313E" w:rsidRPr="00DD4DF7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4D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DD4DF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,600</w:t>
            </w:r>
          </w:p>
        </w:tc>
        <w:tc>
          <w:tcPr>
            <w:tcW w:w="2410" w:type="dxa"/>
            <w:vAlign w:val="center"/>
          </w:tcPr>
          <w:p w14:paraId="55672C2E" w14:textId="77777777" w:rsidR="00D5313E" w:rsidRPr="004B2CC0" w:rsidRDefault="00D5313E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</w:pPr>
          </w:p>
        </w:tc>
      </w:tr>
    </w:tbl>
    <w:p w14:paraId="6C1F4EFB" w14:textId="77777777" w:rsidR="00D5313E" w:rsidRPr="00EC2565" w:rsidRDefault="00D5313E" w:rsidP="00D5313E">
      <w:pPr>
        <w:pStyle w:val="11"/>
        <w:spacing w:before="12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หมายเหตุ     ค่าใช้จ่ายทุกรายการสามารถถัวจ่ายได้</w:t>
      </w:r>
    </w:p>
    <w:p w14:paraId="0825DB1D" w14:textId="77777777" w:rsidR="00D5313E" w:rsidRPr="00EC2565" w:rsidRDefault="00D5313E" w:rsidP="00D5313E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F53989D" w14:textId="77777777" w:rsidR="00D5313E" w:rsidRPr="00EC2565" w:rsidRDefault="00D5313E" w:rsidP="00D5313E">
      <w:pPr>
        <w:tabs>
          <w:tab w:val="left" w:pos="709"/>
        </w:tabs>
        <w:spacing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1388"/>
        <w:gridCol w:w="1607"/>
        <w:gridCol w:w="1807"/>
      </w:tblGrid>
      <w:tr w:rsidR="00D5313E" w:rsidRPr="004B2CC0" w14:paraId="25DA4DC7" w14:textId="77777777" w:rsidTr="0025195E">
        <w:tc>
          <w:tcPr>
            <w:tcW w:w="4644" w:type="dxa"/>
          </w:tcPr>
          <w:p w14:paraId="351297E7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255A3CBB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1D8942C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วิธีการวัด</w:t>
            </w:r>
          </w:p>
        </w:tc>
        <w:tc>
          <w:tcPr>
            <w:tcW w:w="1928" w:type="dxa"/>
          </w:tcPr>
          <w:p w14:paraId="3CB92557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เครื่องมือที่ใช้วัด</w:t>
            </w:r>
          </w:p>
        </w:tc>
      </w:tr>
      <w:tr w:rsidR="00D5313E" w:rsidRPr="004B2CC0" w14:paraId="064C988D" w14:textId="77777777" w:rsidTr="0025195E">
        <w:tc>
          <w:tcPr>
            <w:tcW w:w="4644" w:type="dxa"/>
          </w:tcPr>
          <w:p w14:paraId="42E69699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th-TH"/>
              </w:rPr>
              <w:t xml:space="preserve">เชิงปริมาณ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232C341D" w14:textId="77777777" w:rsidR="00D5313E" w:rsidRPr="004B2CC0" w:rsidRDefault="00D5313E" w:rsidP="0025195E">
            <w:pPr>
              <w:spacing w:after="0" w:line="240" w:lineRule="auto"/>
              <w:ind w:left="709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 xml:space="preserve">ผู้เรียนร้อยละ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>85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มีความสามารถในการคิด</w:t>
            </w:r>
          </w:p>
          <w:p w14:paraId="71D80FC7" w14:textId="77777777" w:rsidR="00D5313E" w:rsidRPr="004B2CC0" w:rsidRDefault="00D5313E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อย่างเป็นระบบ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คิดสร้างสรรค์ ตัดสินใจแก้ปัญหาได้</w:t>
            </w:r>
          </w:p>
          <w:p w14:paraId="08E23DEE" w14:textId="77777777" w:rsidR="00D5313E" w:rsidRPr="004B2CC0" w:rsidRDefault="00D5313E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อย่างมีสติ สมเหตุผล</w:t>
            </w: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 </w:t>
            </w: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val="th-TH"/>
              </w:rPr>
              <w:t>มีความรู้และทักษะที่จำเป็นตามหลักสูตร</w:t>
            </w:r>
          </w:p>
        </w:tc>
        <w:tc>
          <w:tcPr>
            <w:tcW w:w="1418" w:type="dxa"/>
          </w:tcPr>
          <w:p w14:paraId="6A6E980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CAD960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ร้อยละ 8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1401FE63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88CC8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แบบประเมินผล</w:t>
            </w:r>
          </w:p>
          <w:p w14:paraId="3A1AD8C4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การดำเนินงาน</w:t>
            </w:r>
          </w:p>
          <w:p w14:paraId="32FAB7DD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76C58E6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9B518F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แผนปฏิบัติการ ประจำปีงบประมาณ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  <w:p w14:paraId="4B94CB44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รายงานผล</w:t>
            </w:r>
          </w:p>
          <w:p w14:paraId="2646D455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การดำเนินงาน</w:t>
            </w:r>
          </w:p>
        </w:tc>
      </w:tr>
      <w:tr w:rsidR="00D5313E" w:rsidRPr="004B2CC0" w14:paraId="2BB109A6" w14:textId="77777777" w:rsidTr="0025195E">
        <w:tc>
          <w:tcPr>
            <w:tcW w:w="4644" w:type="dxa"/>
          </w:tcPr>
          <w:p w14:paraId="4384FA44" w14:textId="77777777" w:rsidR="00D5313E" w:rsidRPr="004B2CC0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th-TH"/>
              </w:rPr>
              <w:t xml:space="preserve">เชิงคุณภาพ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F81E083" w14:textId="77777777" w:rsidR="00D5313E" w:rsidRPr="004B2CC0" w:rsidRDefault="00D5313E" w:rsidP="0025195E">
            <w:pPr>
              <w:spacing w:after="0" w:line="240" w:lineRule="auto"/>
              <w:ind w:left="720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ผู้เรียนมีความสามารถในการคิดอย่างเป็น</w:t>
            </w:r>
          </w:p>
          <w:p w14:paraId="148EEB51" w14:textId="77777777" w:rsidR="00D5313E" w:rsidRPr="004B2CC0" w:rsidRDefault="00D5313E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ระบบ คิดสร้างสรรค์ตัดสินใจแก้ปัญหา ได้อย่างมีสติ </w:t>
            </w:r>
          </w:p>
          <w:p w14:paraId="49E64137" w14:textId="77777777" w:rsidR="00D5313E" w:rsidRPr="004B2CC0" w:rsidRDefault="00D5313E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สมเหตุผล มีความรู้และทักษะที่จำเป็นตามหลักสูตรผ่านเกณฑ์การประเมิน</w:t>
            </w:r>
          </w:p>
          <w:p w14:paraId="2160BD10" w14:textId="77777777" w:rsidR="00D5313E" w:rsidRPr="004B2CC0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41DFBD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310FBB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ร้อยละ 8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56354A01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64F6BB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แบบประเมินผลการดำเนินงาน</w:t>
            </w:r>
          </w:p>
          <w:p w14:paraId="1D5A5321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D33E1BF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A681E2D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แผนปฏิบัติการ ประจำปีงบประมาณ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</w:p>
          <w:p w14:paraId="475A6A41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รายงานผล</w:t>
            </w:r>
          </w:p>
          <w:p w14:paraId="72AB2B82" w14:textId="77777777" w:rsidR="00D5313E" w:rsidRPr="004B2CC0" w:rsidRDefault="00D5313E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การดำเนินงาน</w:t>
            </w:r>
          </w:p>
        </w:tc>
      </w:tr>
    </w:tbl>
    <w:p w14:paraId="41CBDCAD" w14:textId="77777777" w:rsidR="00D5313E" w:rsidRPr="00EC2565" w:rsidRDefault="00D5313E" w:rsidP="00D5313E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4DDBB9A" w14:textId="77777777" w:rsidR="00D5313E" w:rsidRPr="00EC2565" w:rsidRDefault="00D5313E" w:rsidP="00D5313E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ผลที่คาดว่าจะได้รับ</w:t>
      </w:r>
    </w:p>
    <w:p w14:paraId="0972EC39" w14:textId="77777777" w:rsidR="00D5313E" w:rsidRPr="00EC2565" w:rsidRDefault="00D5313E" w:rsidP="00D5313E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18DD020E" w14:textId="77777777" w:rsidR="00D5313E" w:rsidRPr="00EC2565" w:rsidRDefault="00D5313E" w:rsidP="00D5313E">
      <w:pPr>
        <w:spacing w:after="0"/>
        <w:ind w:left="720"/>
        <w:rPr>
          <w:rFonts w:ascii="TH SarabunPSK" w:eastAsia="Cordia New" w:hAnsi="TH SarabunPSK" w:cs="TH SarabunPSK" w:hint="cs"/>
          <w:sz w:val="32"/>
          <w:szCs w:val="32"/>
        </w:rPr>
      </w:pPr>
      <w:r w:rsidRPr="00EC256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71A4812A" w14:textId="77777777" w:rsidR="00D5313E" w:rsidRPr="00EC2565" w:rsidRDefault="00D5313E" w:rsidP="00D5313E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  <w:r w:rsidRPr="00EC256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สมเหตุผล มีความรู้และทักษะที่จำเป็นตามหลักสูตรผ่านเกณฑ์การประเมิน</w:t>
      </w:r>
    </w:p>
    <w:p w14:paraId="4EFC1D4C" w14:textId="77777777" w:rsidR="00D5313E" w:rsidRPr="00EC2565" w:rsidRDefault="00D5313E" w:rsidP="00D5313E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38FCBBF6" w14:textId="77777777" w:rsidR="00D5313E" w:rsidRPr="00EC2565" w:rsidRDefault="00D5313E" w:rsidP="00D5313E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52C38D8E" w14:textId="69468A25" w:rsidR="00D5313E" w:rsidRPr="00EC2565" w:rsidRDefault="00D5313E" w:rsidP="00D5313E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AA8144" wp14:editId="7DD82D15">
                <wp:simplePos x="0" y="0"/>
                <wp:positionH relativeFrom="column">
                  <wp:posOffset>-29210</wp:posOffset>
                </wp:positionH>
                <wp:positionV relativeFrom="paragraph">
                  <wp:posOffset>110490</wp:posOffset>
                </wp:positionV>
                <wp:extent cx="2406650" cy="1143635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115614AC" w14:textId="77777777" w:rsidR="00D5313E" w:rsidRDefault="00D5313E" w:rsidP="00D5313E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E63C9A6" w14:textId="77777777" w:rsidR="00D5313E" w:rsidRDefault="00D5313E" w:rsidP="00D5313E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53BC3DD" w14:textId="77777777" w:rsidR="00D5313E" w:rsidRDefault="00D5313E" w:rsidP="00D5313E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(</w:t>
                            </w:r>
                            <w:proofErr w:type="gramStart"/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นางสาวฐิตินาฏ  ปันโงน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20D5D7F8" w14:textId="77777777" w:rsidR="00D5313E" w:rsidRDefault="00D5313E" w:rsidP="00D5313E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ผู้เสนอโครงงาน</w:t>
                            </w:r>
                          </w:p>
                          <w:p w14:paraId="46CB0109" w14:textId="77777777" w:rsidR="00D5313E" w:rsidRDefault="00D5313E" w:rsidP="00D531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AA8144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-2.3pt;margin-top:8.7pt;width:189.5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" stroked="f">
                <v:textbox>
                  <w:txbxContent>
                    <w:p w14:paraId="115614AC" w14:textId="77777777" w:rsidR="00D5313E" w:rsidRDefault="00D5313E" w:rsidP="00D5313E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E63C9A6" w14:textId="77777777" w:rsidR="00D5313E" w:rsidRDefault="00D5313E" w:rsidP="00D5313E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53BC3DD" w14:textId="77777777" w:rsidR="00D5313E" w:rsidRDefault="00D5313E" w:rsidP="00D5313E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(</w:t>
                      </w:r>
                      <w:proofErr w:type="gramStart"/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  <w:lang w:val="th-TH"/>
                        </w:rPr>
                        <w:t>นางสาวฐิตินาฏ  ปันโงน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20D5D7F8" w14:textId="77777777" w:rsidR="00D5313E" w:rsidRDefault="00D5313E" w:rsidP="00D5313E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ผู้เสนอโครงงาน</w:t>
                      </w:r>
                    </w:p>
                    <w:p w14:paraId="46CB0109" w14:textId="77777777" w:rsidR="00D5313E" w:rsidRDefault="00D5313E" w:rsidP="00D5313E"/>
                  </w:txbxContent>
                </v:textbox>
              </v:shape>
            </w:pict>
          </mc:Fallback>
        </mc:AlternateContent>
      </w:r>
    </w:p>
    <w:p w14:paraId="331A5B7A" w14:textId="066E113C" w:rsidR="00D5313E" w:rsidRPr="00EC2565" w:rsidRDefault="00D5313E" w:rsidP="00D5313E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2DD422" wp14:editId="48DAA162">
                <wp:simplePos x="0" y="0"/>
                <wp:positionH relativeFrom="column">
                  <wp:posOffset>2926080</wp:posOffset>
                </wp:positionH>
                <wp:positionV relativeFrom="paragraph">
                  <wp:posOffset>88265</wp:posOffset>
                </wp:positionV>
                <wp:extent cx="3003550" cy="1143635"/>
                <wp:effectExtent l="0" t="0" r="635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74F39C18" w14:textId="77777777" w:rsidR="00D5313E" w:rsidRDefault="00D5313E" w:rsidP="00D5313E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0B83F27" w14:textId="77777777" w:rsidR="00D5313E" w:rsidRDefault="00D5313E" w:rsidP="00D5313E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ณ  พิมพ์แสง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75B8D83" w14:textId="77777777" w:rsidR="00D5313E" w:rsidRDefault="00D5313E" w:rsidP="00D5313E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วิชาการ</w:t>
                            </w:r>
                          </w:p>
                          <w:p w14:paraId="0E50CC56" w14:textId="77777777" w:rsidR="00D5313E" w:rsidRDefault="00D5313E" w:rsidP="00D5313E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DD422" id="Text Box 15" o:spid="_x0000_s1027" type="#_x0000_t202" style="position:absolute;margin-left:230.4pt;margin-top:6.95pt;width:236.5pt;height:9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" stroked="f">
                <v:textbox>
                  <w:txbxContent>
                    <w:p w14:paraId="74F39C18" w14:textId="77777777" w:rsidR="00D5313E" w:rsidRDefault="00D5313E" w:rsidP="00D5313E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0B83F27" w14:textId="77777777" w:rsidR="00D5313E" w:rsidRDefault="00D5313E" w:rsidP="00D5313E">
                      <w:pPr>
                        <w:spacing w:after="0" w:line="20" w:lineRule="atLeast"/>
                        <w:ind w:left="7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ณ  พิมพ์แสง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75B8D83" w14:textId="77777777" w:rsidR="00D5313E" w:rsidRDefault="00D5313E" w:rsidP="00D5313E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วิชาการ</w:t>
                      </w:r>
                    </w:p>
                    <w:p w14:paraId="0E50CC56" w14:textId="77777777" w:rsidR="00D5313E" w:rsidRDefault="00D5313E" w:rsidP="00D5313E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5341776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A74CFEE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3E598A91" w14:textId="77777777" w:rsidR="00D5313E" w:rsidRPr="00EC2565" w:rsidRDefault="00D5313E" w:rsidP="00D5313E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C25C3DB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1FD7609B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24A1EF0E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35CB045" w14:textId="41AF46B5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3012AB" wp14:editId="45935EF9">
                <wp:simplePos x="0" y="0"/>
                <wp:positionH relativeFrom="column">
                  <wp:posOffset>3362325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4CBBA887" w14:textId="77777777" w:rsidR="00D5313E" w:rsidRDefault="00D5313E" w:rsidP="00D5313E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สรายุทธ   เกษรพรหม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63D201A" w14:textId="77777777" w:rsidR="00D5313E" w:rsidRDefault="00D5313E" w:rsidP="00D5313E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ูป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ถัมภ์</w:t>
                            </w:r>
                          </w:p>
                          <w:p w14:paraId="02057637" w14:textId="77777777" w:rsidR="00D5313E" w:rsidRDefault="00D5313E" w:rsidP="00D5313E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ครงการ</w:t>
                            </w:r>
                          </w:p>
                          <w:p w14:paraId="2694DD9F" w14:textId="77777777" w:rsidR="00D5313E" w:rsidRDefault="00D5313E" w:rsidP="00D5313E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806D4BC" w14:textId="77777777" w:rsidR="00D5313E" w:rsidRDefault="00D5313E" w:rsidP="00D531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012AB" id="Text Box 14" o:spid="_x0000_s1028" type="#_x0000_t202" style="position:absolute;left:0;text-align:left;margin-left:264.75pt;margin-top:15.45pt;width:189.5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" stroked="f">
                <v:textbox>
                  <w:txbxContent>
                    <w:p w14:paraId="4CBBA887" w14:textId="77777777" w:rsidR="00D5313E" w:rsidRDefault="00D5313E" w:rsidP="00D5313E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สรายุทธ   เกษรพรหม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63D201A" w14:textId="77777777" w:rsidR="00D5313E" w:rsidRDefault="00D5313E" w:rsidP="00D5313E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ผู้อำนวยการโรงเรียนศรีสำโรงชน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ูป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ถัมภ์</w:t>
                      </w:r>
                    </w:p>
                    <w:p w14:paraId="02057637" w14:textId="77777777" w:rsidR="00D5313E" w:rsidRDefault="00D5313E" w:rsidP="00D5313E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/>
                        </w:rPr>
                        <w:t>ครงการ</w:t>
                      </w:r>
                    </w:p>
                    <w:p w14:paraId="2694DD9F" w14:textId="77777777" w:rsidR="00D5313E" w:rsidRDefault="00D5313E" w:rsidP="00D5313E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806D4BC" w14:textId="77777777" w:rsidR="00D5313E" w:rsidRDefault="00D5313E" w:rsidP="00D5313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48D666" wp14:editId="214F5EA5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791C1513" w14:textId="77777777" w:rsidR="00D5313E" w:rsidRDefault="00D5313E" w:rsidP="00D5313E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D4DF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นายศุภ</w:t>
                            </w:r>
                            <w:proofErr w:type="spellStart"/>
                            <w:r w:rsidRPr="00DD4DF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กฤษ</w:t>
                            </w:r>
                            <w:proofErr w:type="spellEnd"/>
                            <w:r w:rsidRPr="00DD4DF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เปรมปราย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5615F81" w14:textId="77777777" w:rsidR="00D5313E" w:rsidRDefault="00D5313E" w:rsidP="00D5313E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4399BD64" w14:textId="77777777" w:rsidR="00D5313E" w:rsidRDefault="00D5313E" w:rsidP="00D5313E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8D666" id="Text Box 13" o:spid="_x0000_s1029" type="#_x0000_t202" style="position:absolute;left:0;text-align:left;margin-left:-4.8pt;margin-top:15.45pt;width:189.5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" stroked="f">
                <v:textbox>
                  <w:txbxContent>
                    <w:p w14:paraId="791C1513" w14:textId="77777777" w:rsidR="00D5313E" w:rsidRDefault="00D5313E" w:rsidP="00D5313E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DD4DF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นายศุภ</w:t>
                      </w:r>
                      <w:proofErr w:type="spellStart"/>
                      <w:r w:rsidRPr="00DD4DF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กฤษ</w:t>
                      </w:r>
                      <w:proofErr w:type="spellEnd"/>
                      <w:r w:rsidRPr="00DD4DF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 xml:space="preserve"> เปรมปราย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5615F81" w14:textId="77777777" w:rsidR="00D5313E" w:rsidRDefault="00D5313E" w:rsidP="00D5313E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รองผู้อำนวยการฝ่ายบริหารงบประมาณ</w:t>
                      </w:r>
                    </w:p>
                    <w:p w14:paraId="4399BD64" w14:textId="77777777" w:rsidR="00D5313E" w:rsidRDefault="00D5313E" w:rsidP="00D5313E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45E32C25" w14:textId="77777777" w:rsidR="00D5313E" w:rsidRPr="00EC2565" w:rsidRDefault="00D5313E" w:rsidP="00D5313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lastRenderedPageBreak/>
        <w:t>รายละเอียดค่าใช้จ่าย</w:t>
      </w:r>
    </w:p>
    <w:p w14:paraId="372162A1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โครงการ  </w:t>
      </w:r>
      <w:r w:rsidRPr="00EC2565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>ค่ายกลุ่มสาระการเรียนรู้คณิตศาสตร์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(รหัส 603.5)</w:t>
      </w:r>
    </w:p>
    <w:p w14:paraId="16D19681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ปีการศึกษา  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01878871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78A05A8" w14:textId="77777777" w:rsidR="00D5313E" w:rsidRPr="00F41D2D" w:rsidRDefault="00D5313E" w:rsidP="00D5313E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EE0000"/>
          <w:sz w:val="32"/>
          <w:szCs w:val="32"/>
        </w:rPr>
      </w:pP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งบประมาณ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>16,10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บาท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 xml:space="preserve">(เงินอุดหนุน </w:t>
      </w:r>
      <w:r>
        <w:rPr>
          <w:rFonts w:ascii="TH SarabunPSK" w:hAnsi="TH SarabunPSK" w:cs="TH SarabunPSK"/>
          <w:b/>
          <w:bCs/>
          <w:color w:val="EE0000"/>
          <w:sz w:val="32"/>
          <w:szCs w:val="32"/>
        </w:rPr>
        <w:t>1,100)</w:t>
      </w:r>
    </w:p>
    <w:p w14:paraId="1507D720" w14:textId="77777777" w:rsidR="00D5313E" w:rsidRPr="00DD4DF7" w:rsidRDefault="00D5313E" w:rsidP="00D5313E">
      <w:pPr>
        <w:spacing w:after="0" w:line="20" w:lineRule="atLeast"/>
        <w:ind w:left="273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  <w:lang w:val="th-TH"/>
        </w:rPr>
        <w:t>ค่าตอบแทน</w:t>
      </w:r>
      <w:r w:rsidRPr="00DD4DF7">
        <w:rPr>
          <w:rFonts w:ascii="TH SarabunPSK" w:hAnsi="TH SarabunPSK" w:cs="TH SarabunPSK" w:hint="cs"/>
          <w:sz w:val="32"/>
          <w:szCs w:val="32"/>
          <w:cs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</w:rPr>
        <w:tab/>
      </w:r>
      <w:r w:rsidRPr="00DD4DF7">
        <w:rPr>
          <w:rFonts w:ascii="TH SarabunPSK" w:hAnsi="TH SarabunPSK" w:cs="TH SarabunPSK" w:hint="cs"/>
          <w:sz w:val="32"/>
          <w:szCs w:val="32"/>
        </w:rPr>
        <w:t xml:space="preserve">= </w:t>
      </w:r>
      <w:r w:rsidRPr="00DD4DF7">
        <w:rPr>
          <w:rFonts w:ascii="TH SarabunPSK" w:hAnsi="TH SarabunPSK" w:cs="TH SarabunPSK"/>
          <w:sz w:val="32"/>
          <w:szCs w:val="32"/>
        </w:rPr>
        <w:tab/>
      </w:r>
      <w:r w:rsidRPr="00DD4DF7">
        <w:rPr>
          <w:rFonts w:ascii="TH SarabunPSK" w:hAnsi="TH SarabunPSK" w:cs="TH SarabunPSK" w:hint="cs"/>
          <w:sz w:val="32"/>
          <w:szCs w:val="32"/>
        </w:rPr>
        <w:t xml:space="preserve">3,600 </w:t>
      </w:r>
      <w:r w:rsidRPr="00DD4DF7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  <w:lang w:val="th-TH"/>
        </w:rPr>
        <w:t>บาท</w:t>
      </w:r>
      <w:r w:rsidRPr="00DD4DF7">
        <w:rPr>
          <w:rFonts w:ascii="TH SarabunPSK" w:hAnsi="TH SarabunPSK" w:cs="TH SarabunPSK"/>
          <w:sz w:val="32"/>
          <w:szCs w:val="32"/>
        </w:rPr>
        <w:t xml:space="preserve"> </w:t>
      </w:r>
      <w:r w:rsidRPr="00DD4DF7">
        <w:rPr>
          <w:rFonts w:ascii="TH SarabunPSK" w:hAnsi="TH SarabunPSK" w:cs="TH SarabunPSK" w:hint="cs"/>
          <w:sz w:val="32"/>
          <w:szCs w:val="32"/>
          <w:cs/>
        </w:rPr>
        <w:t>(งบเงินกิจกรรมพัฒนาผู้เรียน)</w:t>
      </w:r>
    </w:p>
    <w:p w14:paraId="68D4A470" w14:textId="77777777" w:rsidR="00D5313E" w:rsidRPr="00DD4DF7" w:rsidRDefault="00D5313E" w:rsidP="00D5313E">
      <w:pPr>
        <w:spacing w:after="0" w:line="20" w:lineRule="atLeast"/>
        <w:ind w:left="273" w:firstLine="720"/>
        <w:rPr>
          <w:rFonts w:ascii="TH SarabunPSK" w:hAnsi="TH SarabunPSK" w:cs="TH SarabunPSK" w:hint="cs"/>
          <w:sz w:val="32"/>
          <w:szCs w:val="32"/>
          <w:cs/>
        </w:rPr>
      </w:pPr>
      <w:r w:rsidRPr="00DD4DF7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  <w:lang w:val="th-TH"/>
        </w:rPr>
        <w:t>ค่าใช้สอย</w:t>
      </w:r>
      <w:r w:rsidRPr="00DD4DF7">
        <w:rPr>
          <w:rFonts w:ascii="TH SarabunPSK" w:hAnsi="TH SarabunPSK" w:cs="TH SarabunPSK" w:hint="cs"/>
          <w:sz w:val="32"/>
          <w:szCs w:val="32"/>
          <w:cs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</w:rPr>
        <w:tab/>
      </w:r>
      <w:r w:rsidRPr="00DD4DF7">
        <w:rPr>
          <w:rFonts w:ascii="TH SarabunPSK" w:hAnsi="TH SarabunPSK" w:cs="TH SarabunPSK" w:hint="cs"/>
          <w:sz w:val="32"/>
          <w:szCs w:val="32"/>
        </w:rPr>
        <w:t xml:space="preserve">= </w:t>
      </w:r>
      <w:r w:rsidRPr="00DD4DF7">
        <w:rPr>
          <w:rFonts w:ascii="TH SarabunPSK" w:hAnsi="TH SarabunPSK" w:cs="TH SarabunPSK"/>
          <w:sz w:val="32"/>
          <w:szCs w:val="32"/>
        </w:rPr>
        <w:tab/>
        <w:t>4</w:t>
      </w:r>
      <w:r w:rsidRPr="00DD4DF7">
        <w:rPr>
          <w:rFonts w:ascii="TH SarabunPSK" w:hAnsi="TH SarabunPSK" w:cs="TH SarabunPSK" w:hint="cs"/>
          <w:sz w:val="32"/>
          <w:szCs w:val="32"/>
        </w:rPr>
        <w:t>,</w:t>
      </w:r>
      <w:r w:rsidRPr="00DD4DF7">
        <w:rPr>
          <w:rFonts w:ascii="TH SarabunPSK" w:hAnsi="TH SarabunPSK" w:cs="TH SarabunPSK"/>
          <w:sz w:val="32"/>
          <w:szCs w:val="32"/>
        </w:rPr>
        <w:t>8</w:t>
      </w:r>
      <w:r w:rsidRPr="00DD4DF7">
        <w:rPr>
          <w:rFonts w:ascii="TH SarabunPSK" w:hAnsi="TH SarabunPSK" w:cs="TH SarabunPSK" w:hint="cs"/>
          <w:sz w:val="32"/>
          <w:szCs w:val="32"/>
        </w:rPr>
        <w:t xml:space="preserve">00 </w:t>
      </w:r>
      <w:r w:rsidRPr="00DD4DF7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  <w:lang w:val="th-TH"/>
        </w:rPr>
        <w:t>บาท</w:t>
      </w:r>
      <w:r w:rsidRPr="00DD4DF7">
        <w:rPr>
          <w:rFonts w:ascii="TH SarabunPSK" w:hAnsi="TH SarabunPSK" w:cs="TH SarabunPSK" w:hint="cs"/>
          <w:sz w:val="32"/>
          <w:szCs w:val="32"/>
          <w:cs/>
        </w:rPr>
        <w:t xml:space="preserve"> (งบเงินกิจกรรมพัฒนาผู้เรียน)</w:t>
      </w:r>
    </w:p>
    <w:p w14:paraId="40B55745" w14:textId="77777777" w:rsidR="00D5313E" w:rsidRPr="00DD4DF7" w:rsidRDefault="00D5313E" w:rsidP="00D5313E">
      <w:pPr>
        <w:spacing w:after="0" w:line="20" w:lineRule="atLeast"/>
        <w:ind w:left="993"/>
        <w:rPr>
          <w:rFonts w:ascii="TH SarabunPSK" w:hAnsi="TH SarabunPSK" w:cs="TH SarabunPSK" w:hint="cs"/>
          <w:sz w:val="32"/>
          <w:szCs w:val="32"/>
          <w:cs/>
        </w:rPr>
      </w:pPr>
      <w:r w:rsidRPr="00DD4DF7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ค่าวัสดุ  </w:t>
      </w:r>
      <w:r w:rsidRPr="00DD4DF7">
        <w:rPr>
          <w:rFonts w:ascii="TH SarabunPSK" w:hAnsi="TH SarabunPSK" w:cs="TH SarabunPSK" w:hint="cs"/>
          <w:sz w:val="32"/>
          <w:szCs w:val="32"/>
        </w:rPr>
        <w:tab/>
      </w:r>
      <w:r w:rsidRPr="00DD4DF7"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D4DF7">
        <w:rPr>
          <w:rFonts w:ascii="TH SarabunPSK" w:hAnsi="TH SarabunPSK" w:cs="TH SarabunPSK" w:hint="cs"/>
          <w:sz w:val="32"/>
          <w:szCs w:val="32"/>
        </w:rPr>
        <w:t>=</w:t>
      </w:r>
      <w:r w:rsidRPr="00DD4D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4DF7">
        <w:rPr>
          <w:rFonts w:ascii="TH SarabunPSK" w:hAnsi="TH SarabunPSK" w:cs="TH SarabunPSK"/>
          <w:sz w:val="32"/>
          <w:szCs w:val="32"/>
          <w:cs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</w:rPr>
        <w:t>6</w:t>
      </w:r>
      <w:r w:rsidRPr="00DD4DF7">
        <w:rPr>
          <w:rFonts w:ascii="TH SarabunPSK" w:hAnsi="TH SarabunPSK" w:cs="TH SarabunPSK" w:hint="cs"/>
          <w:sz w:val="32"/>
          <w:szCs w:val="32"/>
        </w:rPr>
        <w:t>,6</w:t>
      </w:r>
      <w:r w:rsidRPr="00DD4DF7">
        <w:rPr>
          <w:rFonts w:ascii="TH SarabunPSK" w:hAnsi="TH SarabunPSK" w:cs="TH SarabunPSK" w:hint="cs"/>
          <w:sz w:val="32"/>
          <w:szCs w:val="32"/>
          <w:cs/>
        </w:rPr>
        <w:t>0</w:t>
      </w:r>
      <w:r w:rsidRPr="00DD4DF7">
        <w:rPr>
          <w:rFonts w:ascii="TH SarabunPSK" w:hAnsi="TH SarabunPSK" w:cs="TH SarabunPSK" w:hint="cs"/>
          <w:sz w:val="32"/>
          <w:szCs w:val="32"/>
        </w:rPr>
        <w:t xml:space="preserve">0 </w:t>
      </w:r>
      <w:r w:rsidRPr="00DD4DF7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  <w:lang w:val="th-TH"/>
        </w:rPr>
        <w:t>บาท</w:t>
      </w:r>
      <w:r w:rsidRPr="00DD4DF7">
        <w:rPr>
          <w:rFonts w:ascii="TH SarabunPSK" w:hAnsi="TH SarabunPSK" w:cs="TH SarabunPSK"/>
          <w:sz w:val="32"/>
          <w:szCs w:val="32"/>
        </w:rPr>
        <w:t xml:space="preserve"> </w:t>
      </w:r>
      <w:r w:rsidRPr="00DD4DF7">
        <w:rPr>
          <w:rFonts w:ascii="TH SarabunPSK" w:hAnsi="TH SarabunPSK" w:cs="TH SarabunPSK" w:hint="cs"/>
          <w:sz w:val="32"/>
          <w:szCs w:val="32"/>
          <w:cs/>
        </w:rPr>
        <w:t>(งบเงินกิจกรรมพัฒนาผู้เรียน)</w:t>
      </w:r>
    </w:p>
    <w:p w14:paraId="07E1D234" w14:textId="77777777" w:rsidR="00D5313E" w:rsidRPr="00DD4DF7" w:rsidRDefault="00D5313E" w:rsidP="00D5313E">
      <w:pPr>
        <w:spacing w:after="0" w:line="20" w:lineRule="atLeast"/>
        <w:ind w:left="993"/>
        <w:rPr>
          <w:rFonts w:ascii="TH SarabunPSK" w:hAnsi="TH SarabunPSK" w:cs="TH SarabunPSK" w:hint="cs"/>
          <w:sz w:val="32"/>
          <w:szCs w:val="32"/>
          <w:cs/>
        </w:rPr>
      </w:pPr>
      <w:r w:rsidRPr="00DD4DF7">
        <w:rPr>
          <w:rFonts w:ascii="TH SarabunPSK" w:hAnsi="TH SarabunPSK" w:cs="TH SarabunPSK"/>
          <w:sz w:val="32"/>
          <w:szCs w:val="32"/>
          <w:cs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</w:rPr>
        <w:t>ค่าอาหารครู</w:t>
      </w:r>
      <w:r w:rsidRPr="00DD4DF7">
        <w:rPr>
          <w:rFonts w:ascii="TH SarabunPSK" w:hAnsi="TH SarabunPSK" w:cs="TH SarabunPSK"/>
          <w:sz w:val="32"/>
          <w:szCs w:val="32"/>
          <w:cs/>
        </w:rPr>
        <w:tab/>
      </w:r>
      <w:r w:rsidRPr="00DD4DF7">
        <w:rPr>
          <w:rFonts w:ascii="TH SarabunPSK" w:hAnsi="TH SarabunPSK" w:cs="TH SarabunPSK"/>
          <w:sz w:val="32"/>
          <w:szCs w:val="32"/>
          <w:cs/>
        </w:rPr>
        <w:tab/>
      </w:r>
      <w:r w:rsidRPr="00DD4DF7">
        <w:rPr>
          <w:rFonts w:ascii="TH SarabunPSK" w:hAnsi="TH SarabunPSK" w:cs="TH SarabunPSK"/>
          <w:sz w:val="32"/>
          <w:szCs w:val="32"/>
        </w:rPr>
        <w:t>=</w:t>
      </w:r>
      <w:r w:rsidRPr="00DD4DF7">
        <w:rPr>
          <w:rFonts w:ascii="TH SarabunPSK" w:hAnsi="TH SarabunPSK" w:cs="TH SarabunPSK"/>
          <w:sz w:val="32"/>
          <w:szCs w:val="32"/>
          <w:cs/>
        </w:rPr>
        <w:tab/>
      </w:r>
      <w:r w:rsidRPr="00DD4DF7">
        <w:rPr>
          <w:rFonts w:ascii="TH SarabunPSK" w:hAnsi="TH SarabunPSK" w:cs="TH SarabunPSK"/>
          <w:sz w:val="32"/>
          <w:szCs w:val="32"/>
        </w:rPr>
        <w:t>1,100</w:t>
      </w:r>
      <w:r w:rsidRPr="00DD4DF7">
        <w:rPr>
          <w:rFonts w:ascii="TH SarabunPSK" w:hAnsi="TH SarabunPSK" w:cs="TH SarabunPSK"/>
          <w:sz w:val="32"/>
          <w:szCs w:val="32"/>
        </w:rPr>
        <w:tab/>
      </w:r>
      <w:r w:rsidRPr="00DD4DF7">
        <w:rPr>
          <w:rFonts w:ascii="TH SarabunPSK" w:hAnsi="TH SarabunPSK" w:cs="TH SarabunPSK" w:hint="cs"/>
          <w:sz w:val="32"/>
          <w:szCs w:val="32"/>
          <w:cs/>
        </w:rPr>
        <w:t>บาท (งบเงินอุดหนุนรายหัว)</w:t>
      </w:r>
    </w:p>
    <w:p w14:paraId="7D49CA16" w14:textId="77777777" w:rsidR="00D5313E" w:rsidRPr="00EC2565" w:rsidRDefault="00D5313E" w:rsidP="00D5313E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EC2565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12DAACD9" w14:textId="77777777" w:rsidR="00D5313E" w:rsidRPr="00EC2565" w:rsidRDefault="00D5313E" w:rsidP="00D5313E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EC2565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 xml:space="preserve">กิจกรรมที่ </w:t>
      </w:r>
      <w:r w:rsidRPr="00EC2565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EC2565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ค่ายคณิตศาสตร์</w:t>
      </w:r>
    </w:p>
    <w:tbl>
      <w:tblPr>
        <w:tblpPr w:leftFromText="180" w:rightFromText="180" w:vertAnchor="text" w:tblpY="1"/>
        <w:tblOverlap w:val="never"/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3924"/>
        <w:gridCol w:w="1335"/>
        <w:gridCol w:w="1122"/>
        <w:gridCol w:w="1099"/>
        <w:gridCol w:w="1099"/>
      </w:tblGrid>
      <w:tr w:rsidR="00D5313E" w:rsidRPr="00EC2565" w14:paraId="399DBDC9" w14:textId="77777777" w:rsidTr="0025195E">
        <w:trPr>
          <w:trHeight w:val="64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C83D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A9F8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D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1C2FCF15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1458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29A16B4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7D0C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7E76066E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9855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 w:rsidRPr="00EC25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หมายเหตุ</w:t>
            </w:r>
          </w:p>
        </w:tc>
      </w:tr>
      <w:tr w:rsidR="00D5313E" w:rsidRPr="00EC2565" w14:paraId="5D77193F" w14:textId="77777777" w:rsidTr="0025195E">
        <w:trPr>
          <w:trHeight w:val="48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97BE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380E" w14:textId="77777777" w:rsidR="00D5313E" w:rsidRPr="00EC2565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ค่าอาหารสำหรับนักเรียน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771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 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D965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CE6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,8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658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D5313E" w:rsidRPr="00EC2565" w14:paraId="10BFD81E" w14:textId="77777777" w:rsidTr="0025195E">
        <w:trPr>
          <w:trHeight w:val="48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ABE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C13B" w14:textId="77777777" w:rsidR="00D5313E" w:rsidRPr="00EC2565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ค่าตอบแทนวิทยากร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5D7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780A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F6CB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977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D5313E" w:rsidRPr="00EC2565" w14:paraId="34361AB8" w14:textId="77777777" w:rsidTr="0025195E">
        <w:trPr>
          <w:trHeight w:val="48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B95D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DCAE" w14:textId="77777777" w:rsidR="00D5313E" w:rsidRPr="00EC2565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ค่าวัสดุฐาน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C6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ฐาน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81B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,1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28BF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,600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DF0E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D5313E" w:rsidRPr="00EC2565" w14:paraId="45B49596" w14:textId="77777777" w:rsidTr="0025195E">
        <w:trPr>
          <w:trHeight w:val="48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CE47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4.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2D91" w14:textId="77777777" w:rsidR="00D5313E" w:rsidRPr="00EC2565" w:rsidRDefault="00D5313E" w:rsidP="0025195E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th-TH"/>
              </w:rPr>
              <w:t>ค่าอาหารสำหรับครู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0138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11 </w:t>
            </w: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B09E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46C1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EC256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6482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color w:val="FF0000"/>
                <w:sz w:val="28"/>
                <w:cs/>
                <w:lang w:val="th-TH"/>
              </w:rPr>
              <w:t>เงินอุดหนุน</w:t>
            </w:r>
          </w:p>
        </w:tc>
      </w:tr>
      <w:tr w:rsidR="00D5313E" w:rsidRPr="00EC2565" w14:paraId="401D70A3" w14:textId="77777777" w:rsidTr="0025195E">
        <w:trPr>
          <w:trHeight w:val="481"/>
        </w:trPr>
        <w:tc>
          <w:tcPr>
            <w:tcW w:w="7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6479" w14:textId="77777777" w:rsidR="00D5313E" w:rsidRPr="00EC2565" w:rsidRDefault="00D5313E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CA6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EC2565">
              <w:rPr>
                <w:rFonts w:ascii="TH SarabunPSK" w:hAnsi="TH SarabunPSK" w:cs="TH SarabunPSK" w:hint="cs"/>
                <w:sz w:val="32"/>
                <w:szCs w:val="32"/>
              </w:rPr>
              <w:t>16,100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5C37" w14:textId="77777777" w:rsidR="00D5313E" w:rsidRPr="00EC2565" w:rsidRDefault="00D5313E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</w:tbl>
    <w:p w14:paraId="44770212" w14:textId="77777777" w:rsidR="00D5313E" w:rsidRPr="00EC2565" w:rsidRDefault="00D5313E" w:rsidP="00D5313E">
      <w:pPr>
        <w:spacing w:before="24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24D34884" w14:textId="77777777" w:rsidR="00397DFC" w:rsidRPr="00397DFC" w:rsidRDefault="00397DFC" w:rsidP="00397DFC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397DFC" w:rsidRPr="00397D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2D5048"/>
    <w:rsid w:val="00397DFC"/>
    <w:rsid w:val="006255A1"/>
    <w:rsid w:val="009E1506"/>
    <w:rsid w:val="009F7089"/>
    <w:rsid w:val="00D5313E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2026-05-06T01:59:00Z</dcterms:created>
  <dcterms:modified xsi:type="dcterms:W3CDTF">2026-05-06T01:59:00Z</dcterms:modified>
</cp:coreProperties>
</file>